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CD6" w:rsidRDefault="00283EF5" w:rsidP="00283E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Конспект занятия по формированию элементарных математических представлений </w:t>
      </w:r>
    </w:p>
    <w:p w:rsidR="004A6BCA" w:rsidRDefault="004A6BCA" w:rsidP="00681A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умения слышать и называть пространственные предлоги и наречия, соотносить их с местом расположения конкретного предмета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, на, под, здесь, там, тут).</w:t>
      </w:r>
    </w:p>
    <w:p w:rsidR="004A6BCA" w:rsidRDefault="004A6BCA" w:rsidP="00681A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Игрушк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>петух, курица, собака, кошка, мышка, корова), иллюстрации с изображением этих игрушек.</w:t>
      </w:r>
    </w:p>
    <w:p w:rsidR="004A6BCA" w:rsidRDefault="004A6BCA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6BCA" w:rsidRDefault="004A6BCA" w:rsidP="00681A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A15108" w:rsidRDefault="00A15108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5108" w:rsidRPr="00681A7A" w:rsidRDefault="00A15108" w:rsidP="00681A7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A7A">
        <w:rPr>
          <w:rFonts w:ascii="Times New Roman" w:hAnsi="Times New Roman" w:cs="Times New Roman"/>
          <w:i/>
          <w:sz w:val="28"/>
          <w:szCs w:val="28"/>
        </w:rPr>
        <w:t>Игровое упражнение «Где спрятались игрушки».</w:t>
      </w:r>
    </w:p>
    <w:p w:rsidR="00A15108" w:rsidRPr="00681A7A" w:rsidRDefault="00A15108" w:rsidP="00681A7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A7A">
        <w:rPr>
          <w:rFonts w:ascii="Times New Roman" w:hAnsi="Times New Roman" w:cs="Times New Roman"/>
          <w:i/>
          <w:sz w:val="28"/>
          <w:szCs w:val="28"/>
        </w:rPr>
        <w:t>Перед началом занятия воспитатель прячет игрушки в группе: собаку в домик, петушка на «заборчик», курочку под ведёрко, корову, кошку и мышку в разных местах группы.</w:t>
      </w:r>
    </w:p>
    <w:p w:rsidR="00A15108" w:rsidRDefault="00A15108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к нам пришли в гости животные, но они решили  с вами поиграть в прятки. Каждый из животных где – то спрятался в группе и нам надо их найти и вспомнить, кто как кричит.</w:t>
      </w:r>
    </w:p>
    <w:p w:rsidR="00A15108" w:rsidRPr="00681A7A" w:rsidRDefault="00C9352A" w:rsidP="004A6BC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A7A">
        <w:rPr>
          <w:rFonts w:ascii="Times New Roman" w:hAnsi="Times New Roman" w:cs="Times New Roman"/>
          <w:i/>
          <w:sz w:val="28"/>
          <w:szCs w:val="28"/>
        </w:rPr>
        <w:t>Затем воспитатель показывает картинку с изображением животного и спрашивает</w:t>
      </w:r>
      <w:proofErr w:type="gramStart"/>
      <w:r w:rsidRPr="00681A7A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681A7A">
        <w:rPr>
          <w:rFonts w:ascii="Times New Roman" w:hAnsi="Times New Roman" w:cs="Times New Roman"/>
          <w:i/>
          <w:sz w:val="28"/>
          <w:szCs w:val="28"/>
        </w:rPr>
        <w:t xml:space="preserve"> «Кто это? Как он кричит?».</w:t>
      </w:r>
    </w:p>
    <w:p w:rsidR="00C9352A" w:rsidRDefault="00C9352A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Показывает изображение собачки. Кто это?</w:t>
      </w:r>
    </w:p>
    <w:p w:rsidR="00C9352A" w:rsidRDefault="00C9352A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Собачка. </w:t>
      </w:r>
    </w:p>
    <w:p w:rsidR="00C9352A" w:rsidRDefault="00C9352A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 она лает?</w:t>
      </w:r>
    </w:p>
    <w:p w:rsidR="00C9352A" w:rsidRDefault="00C9352A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gramStart"/>
      <w:r>
        <w:rPr>
          <w:rFonts w:ascii="Times New Roman" w:hAnsi="Times New Roman" w:cs="Times New Roman"/>
          <w:sz w:val="28"/>
          <w:szCs w:val="28"/>
        </w:rPr>
        <w:t>Гав-гав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9352A" w:rsidRPr="00681A7A" w:rsidRDefault="00C9352A" w:rsidP="004A6BC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A7A">
        <w:rPr>
          <w:rFonts w:ascii="Times New Roman" w:hAnsi="Times New Roman" w:cs="Times New Roman"/>
          <w:i/>
          <w:sz w:val="28"/>
          <w:szCs w:val="28"/>
        </w:rPr>
        <w:t xml:space="preserve">Затем воспитатель вместе с детьми находит собачку в домике и уточняет, где спряталась собачка. Найденную игрушку ставят на стол. </w:t>
      </w:r>
    </w:p>
    <w:p w:rsidR="00C9352A" w:rsidRDefault="00C9352A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Где собачка?</w:t>
      </w:r>
    </w:p>
    <w:p w:rsidR="00C9352A" w:rsidRDefault="00C9352A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В домике. </w:t>
      </w:r>
    </w:p>
    <w:p w:rsidR="00913FD6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Правильно, ребята! Собачка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домике. Давайте вместе повторим. </w:t>
      </w:r>
    </w:p>
    <w:p w:rsidR="00C9352A" w:rsidRDefault="00C9352A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Показывает изображение петушка. Кто это?</w:t>
      </w:r>
    </w:p>
    <w:p w:rsidR="00C9352A" w:rsidRDefault="00C9352A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Петушок.</w:t>
      </w:r>
    </w:p>
    <w:p w:rsidR="00C9352A" w:rsidRDefault="00C9352A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 он кричит?</w:t>
      </w:r>
    </w:p>
    <w:p w:rsidR="00C9352A" w:rsidRDefault="00C9352A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Ку – ка – ре – 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352A" w:rsidRPr="00681A7A" w:rsidRDefault="00C9352A" w:rsidP="004A6BC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A7A">
        <w:rPr>
          <w:rFonts w:ascii="Times New Roman" w:hAnsi="Times New Roman" w:cs="Times New Roman"/>
          <w:i/>
          <w:sz w:val="28"/>
          <w:szCs w:val="28"/>
        </w:rPr>
        <w:t xml:space="preserve">Затем воспитатель вместе с детьми находит петушка </w:t>
      </w:r>
      <w:r w:rsidR="00913FD6" w:rsidRPr="00681A7A">
        <w:rPr>
          <w:rFonts w:ascii="Times New Roman" w:hAnsi="Times New Roman" w:cs="Times New Roman"/>
          <w:i/>
          <w:sz w:val="28"/>
          <w:szCs w:val="28"/>
        </w:rPr>
        <w:t>на «заборчике» и уточняет, где спрятался петушок. Найденную игрушку ставят на стол.</w:t>
      </w:r>
    </w:p>
    <w:p w:rsidR="00913FD6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Где петушок?</w:t>
      </w:r>
    </w:p>
    <w:p w:rsidR="00913FD6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На заборчике.</w:t>
      </w:r>
    </w:p>
    <w:p w:rsidR="00913FD6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FD6">
        <w:rPr>
          <w:rFonts w:ascii="Times New Roman" w:hAnsi="Times New Roman" w:cs="Times New Roman"/>
          <w:sz w:val="28"/>
          <w:szCs w:val="28"/>
        </w:rPr>
        <w:t>Воспитатель: Пра</w:t>
      </w:r>
      <w:r>
        <w:rPr>
          <w:rFonts w:ascii="Times New Roman" w:hAnsi="Times New Roman" w:cs="Times New Roman"/>
          <w:sz w:val="28"/>
          <w:szCs w:val="28"/>
        </w:rPr>
        <w:t>вильно, ребята! Петушок НА заборчике</w:t>
      </w:r>
      <w:r w:rsidRPr="00913FD6">
        <w:rPr>
          <w:rFonts w:ascii="Times New Roman" w:hAnsi="Times New Roman" w:cs="Times New Roman"/>
          <w:sz w:val="28"/>
          <w:szCs w:val="28"/>
        </w:rPr>
        <w:t>. Давайте вместе повторим.</w:t>
      </w:r>
    </w:p>
    <w:p w:rsidR="00913FD6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Показывает изображение курочки. Кто это?</w:t>
      </w:r>
    </w:p>
    <w:p w:rsidR="00913FD6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Курочка.</w:t>
      </w:r>
    </w:p>
    <w:p w:rsidR="00913FD6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 она кричит?</w:t>
      </w:r>
    </w:p>
    <w:p w:rsidR="00913FD6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Ко – ко – ко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13FD6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3FD6" w:rsidRPr="00681A7A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A7A">
        <w:rPr>
          <w:rFonts w:ascii="Times New Roman" w:hAnsi="Times New Roman" w:cs="Times New Roman"/>
          <w:i/>
          <w:sz w:val="28"/>
          <w:szCs w:val="28"/>
        </w:rPr>
        <w:lastRenderedPageBreak/>
        <w:t>Затем воспитатель вместе с детьми находит курочку под ведерком и уточняет, где спрятался петушок. Найденную игрушку ставят на стол.</w:t>
      </w:r>
    </w:p>
    <w:p w:rsidR="00913FD6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Где курочка?</w:t>
      </w:r>
    </w:p>
    <w:p w:rsidR="00913FD6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Под ведерком.</w:t>
      </w:r>
    </w:p>
    <w:p w:rsidR="00913FD6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FD6">
        <w:rPr>
          <w:rFonts w:ascii="Times New Roman" w:hAnsi="Times New Roman" w:cs="Times New Roman"/>
          <w:sz w:val="28"/>
          <w:szCs w:val="28"/>
        </w:rPr>
        <w:t>Воспитатель: Пра</w:t>
      </w:r>
      <w:r w:rsidR="00681A7A">
        <w:rPr>
          <w:rFonts w:ascii="Times New Roman" w:hAnsi="Times New Roman" w:cs="Times New Roman"/>
          <w:sz w:val="28"/>
          <w:szCs w:val="28"/>
        </w:rPr>
        <w:t>вильно, ребята! Курочка ПОД</w:t>
      </w:r>
      <w:r>
        <w:rPr>
          <w:rFonts w:ascii="Times New Roman" w:hAnsi="Times New Roman" w:cs="Times New Roman"/>
          <w:sz w:val="28"/>
          <w:szCs w:val="28"/>
        </w:rPr>
        <w:t xml:space="preserve"> ведерком</w:t>
      </w:r>
      <w:r w:rsidRPr="00913FD6">
        <w:rPr>
          <w:rFonts w:ascii="Times New Roman" w:hAnsi="Times New Roman" w:cs="Times New Roman"/>
          <w:sz w:val="28"/>
          <w:szCs w:val="28"/>
        </w:rPr>
        <w:t>. Давайте вместе повторим.</w:t>
      </w:r>
    </w:p>
    <w:p w:rsidR="00913FD6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ФИЗКУЛЬТМИНУКА</w:t>
      </w:r>
    </w:p>
    <w:p w:rsidR="00913FD6" w:rsidRPr="00913FD6" w:rsidRDefault="00913FD6" w:rsidP="00913FD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3FD6">
        <w:rPr>
          <w:rFonts w:ascii="Times New Roman" w:hAnsi="Times New Roman" w:cs="Times New Roman"/>
          <w:i/>
          <w:sz w:val="28"/>
          <w:szCs w:val="28"/>
        </w:rPr>
        <w:t>Петя, Петя – петушок (наклоны головы вправо — влево)</w:t>
      </w:r>
    </w:p>
    <w:p w:rsidR="00913FD6" w:rsidRPr="00913FD6" w:rsidRDefault="00913FD6" w:rsidP="00913FD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3FD6">
        <w:rPr>
          <w:rFonts w:ascii="Times New Roman" w:hAnsi="Times New Roman" w:cs="Times New Roman"/>
          <w:i/>
          <w:sz w:val="28"/>
          <w:szCs w:val="28"/>
        </w:rPr>
        <w:t>Целый день учил стишок, (наклоны головы вперед – назад)</w:t>
      </w:r>
    </w:p>
    <w:p w:rsidR="00913FD6" w:rsidRPr="00913FD6" w:rsidRDefault="00913FD6" w:rsidP="00913FD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3FD6">
        <w:rPr>
          <w:rFonts w:ascii="Times New Roman" w:hAnsi="Times New Roman" w:cs="Times New Roman"/>
          <w:i/>
          <w:sz w:val="28"/>
          <w:szCs w:val="28"/>
        </w:rPr>
        <w:t>А запомнил он строку (на каждый слог ударять руками по бедрам)</w:t>
      </w:r>
    </w:p>
    <w:p w:rsidR="00913FD6" w:rsidRPr="00913FD6" w:rsidRDefault="00913FD6" w:rsidP="00913FD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3FD6">
        <w:rPr>
          <w:rFonts w:ascii="Times New Roman" w:hAnsi="Times New Roman" w:cs="Times New Roman"/>
          <w:i/>
          <w:sz w:val="28"/>
          <w:szCs w:val="28"/>
        </w:rPr>
        <w:t>Лишь одн</w:t>
      </w:r>
      <w:proofErr w:type="gramStart"/>
      <w:r w:rsidRPr="00913FD6">
        <w:rPr>
          <w:rFonts w:ascii="Times New Roman" w:hAnsi="Times New Roman" w:cs="Times New Roman"/>
          <w:i/>
          <w:sz w:val="28"/>
          <w:szCs w:val="28"/>
        </w:rPr>
        <w:t>у-</w:t>
      </w:r>
      <w:proofErr w:type="gramEnd"/>
      <w:r w:rsidRPr="00913FD6">
        <w:rPr>
          <w:rFonts w:ascii="Times New Roman" w:hAnsi="Times New Roman" w:cs="Times New Roman"/>
          <w:i/>
          <w:sz w:val="28"/>
          <w:szCs w:val="28"/>
        </w:rPr>
        <w:t xml:space="preserve"> «Ку-ка-ре-ку!»</w:t>
      </w:r>
    </w:p>
    <w:p w:rsidR="00913FD6" w:rsidRPr="00681A7A" w:rsidRDefault="00913FD6" w:rsidP="004A6B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1A7A">
        <w:rPr>
          <w:rFonts w:ascii="Times New Roman" w:hAnsi="Times New Roman" w:cs="Times New Roman"/>
          <w:b/>
          <w:sz w:val="28"/>
          <w:szCs w:val="28"/>
        </w:rPr>
        <w:t xml:space="preserve">Аналогично находят остальные игрушки и собирают их на столе. Каждый раз воспитатель интонационно выделяет предлог или наречие, обозначающее местонахождение игрушки, и побуждает детей повторить его. </w:t>
      </w:r>
    </w:p>
    <w:p w:rsidR="00913FD6" w:rsidRDefault="00681A7A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Какие Вы молодцы! Всех нашли! Давайте назовем всех наших гостей и вспомним, как они кричат. </w:t>
      </w:r>
    </w:p>
    <w:p w:rsidR="00681A7A" w:rsidRPr="004A6BCA" w:rsidRDefault="00681A7A" w:rsidP="004A6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681A7A" w:rsidRPr="004A6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64A"/>
    <w:rsid w:val="00283EF5"/>
    <w:rsid w:val="004A6BCA"/>
    <w:rsid w:val="00681A7A"/>
    <w:rsid w:val="007C164A"/>
    <w:rsid w:val="00913FD6"/>
    <w:rsid w:val="00A15108"/>
    <w:rsid w:val="00B12705"/>
    <w:rsid w:val="00C9352A"/>
    <w:rsid w:val="00F52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2</cp:revision>
  <dcterms:created xsi:type="dcterms:W3CDTF">2020-04-08T11:30:00Z</dcterms:created>
  <dcterms:modified xsi:type="dcterms:W3CDTF">2020-04-08T12:41:00Z</dcterms:modified>
</cp:coreProperties>
</file>