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2AC16" w14:textId="2B7D5064" w:rsidR="00A21F3E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Формирование элементарных математических представлений</w:t>
      </w:r>
    </w:p>
    <w:p w14:paraId="6BAE2957" w14:textId="6462BA17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Сравнение предметов.</w:t>
      </w:r>
    </w:p>
    <w:p w14:paraId="1374DDEA" w14:textId="4738AD72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Ц</w:t>
      </w:r>
      <w:r w:rsidRPr="00632AA3">
        <w:rPr>
          <w:rFonts w:ascii="Times New Roman" w:hAnsi="Times New Roman" w:cs="Times New Roman"/>
          <w:b/>
          <w:bCs/>
          <w:sz w:val="28"/>
          <w:szCs w:val="28"/>
        </w:rPr>
        <w:t xml:space="preserve">ель: </w:t>
      </w:r>
      <w:r w:rsidRPr="00632AA3">
        <w:rPr>
          <w:rFonts w:ascii="Times New Roman" w:hAnsi="Times New Roman" w:cs="Times New Roman"/>
          <w:sz w:val="28"/>
          <w:szCs w:val="28"/>
        </w:rPr>
        <w:t>сравнивать</w:t>
      </w:r>
      <w:r w:rsidRPr="00632AA3">
        <w:rPr>
          <w:rFonts w:ascii="Times New Roman" w:hAnsi="Times New Roman" w:cs="Times New Roman"/>
          <w:sz w:val="28"/>
          <w:szCs w:val="28"/>
        </w:rPr>
        <w:t xml:space="preserve"> предметы.</w:t>
      </w:r>
    </w:p>
    <w:p w14:paraId="0181E892" w14:textId="3A89EFBA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32AA3">
        <w:rPr>
          <w:rFonts w:ascii="Times New Roman" w:hAnsi="Times New Roman" w:cs="Times New Roman"/>
          <w:i/>
          <w:iCs/>
          <w:sz w:val="28"/>
          <w:szCs w:val="28"/>
        </w:rPr>
        <w:t>Приложение – Презентация «Сравнение предметов»</w:t>
      </w:r>
    </w:p>
    <w:p w14:paraId="58BE9793" w14:textId="217B321E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C1FB4C2" w14:textId="77777777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 xml:space="preserve">- Упражнять в сравнении разных по величине предметов. </w:t>
      </w:r>
    </w:p>
    <w:p w14:paraId="6766636C" w14:textId="77777777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>- Определять эти признаки словами.</w:t>
      </w:r>
    </w:p>
    <w:p w14:paraId="5E010445" w14:textId="77777777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 xml:space="preserve"> - Закрепить прямой счёт от 1до 10, названия геометрических фигур.</w:t>
      </w:r>
    </w:p>
    <w:p w14:paraId="680DA354" w14:textId="77777777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>- Составлять по рисунку примеры на сложение и вычитание.</w:t>
      </w:r>
    </w:p>
    <w:p w14:paraId="0E3E72C8" w14:textId="209B9F54" w:rsid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>- Сравнивать 2 множества, 2 числа, используя знаки «больше, меньше, равно»</w:t>
      </w:r>
    </w:p>
    <w:p w14:paraId="0D3C1FE0" w14:textId="2FC3D900" w:rsid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Краткое содержание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74320FF" w14:textId="77777777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>Используя презентацию, повторить прямой, обратный, порядковый счёт в пределах 10. Сравнить различные по величине предметы, определять словами эти признаки. Выполнять действия сложения и вычитания.</w:t>
      </w:r>
    </w:p>
    <w:p w14:paraId="0768AEB1" w14:textId="297EA383" w:rsid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>Сравнивать 2 множества, 2 числа, используя знаки «больше, меньше, равно»</w:t>
      </w:r>
    </w:p>
    <w:p w14:paraId="7A539D12" w14:textId="4890B9B5" w:rsid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B7C1852" w14:textId="77777777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 xml:space="preserve">1) Придумать и решить в тетради любых 2 примера на сложение и 2 примера на вычитание. </w:t>
      </w:r>
    </w:p>
    <w:p w14:paraId="73311FC1" w14:textId="299E9929" w:rsidR="00632AA3" w:rsidRPr="00632AA3" w:rsidRDefault="00632AA3" w:rsidP="00632AA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A3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2AA3">
        <w:rPr>
          <w:rFonts w:ascii="Times New Roman" w:hAnsi="Times New Roman" w:cs="Times New Roman"/>
          <w:sz w:val="28"/>
          <w:szCs w:val="28"/>
        </w:rPr>
        <w:t>Сравнить числа. Поставить знак «больше, меньше, равно»: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2AA3">
        <w:rPr>
          <w:rFonts w:ascii="Times New Roman" w:hAnsi="Times New Roman" w:cs="Times New Roman"/>
          <w:sz w:val="28"/>
          <w:szCs w:val="28"/>
        </w:rPr>
        <w:t>5…7     8…8    9…2</w:t>
      </w:r>
    </w:p>
    <w:sectPr w:rsidR="00632AA3" w:rsidRPr="00632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B2D"/>
    <w:rsid w:val="002D5DBE"/>
    <w:rsid w:val="00632AA3"/>
    <w:rsid w:val="00901B2D"/>
    <w:rsid w:val="0097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FE192"/>
  <w15:chartTrackingRefBased/>
  <w15:docId w15:val="{F9239057-055B-409D-AA1F-0B14EFFC8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2</cp:revision>
  <dcterms:created xsi:type="dcterms:W3CDTF">2020-05-13T23:04:00Z</dcterms:created>
  <dcterms:modified xsi:type="dcterms:W3CDTF">2020-05-13T23:07:00Z</dcterms:modified>
</cp:coreProperties>
</file>